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232920" w:rsidRDefault="00232920" w:rsidP="002329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4"/>
        <w:gridCol w:w="2389"/>
        <w:gridCol w:w="2603"/>
        <w:gridCol w:w="2712"/>
      </w:tblGrid>
      <w:tr w:rsidR="00232920" w:rsidRPr="00E35AE1" w:rsidTr="000B23C3">
        <w:tc>
          <w:tcPr>
            <w:tcW w:w="2663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естественно-математических наук, информатики, технологии, ОБЗ, ФЗК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 № 1 от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9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2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232920" w:rsidTr="000B23C3">
        <w:tc>
          <w:tcPr>
            <w:tcW w:w="2663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С.В.Святкина</w:t>
            </w:r>
          </w:p>
        </w:tc>
        <w:tc>
          <w:tcPr>
            <w:tcW w:w="2389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 В.Сафронов</w:t>
            </w:r>
          </w:p>
          <w:p w:rsidR="00232920" w:rsidRDefault="00232920" w:rsidP="000B23C3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3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2" w:type="dxa"/>
          </w:tcPr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№207 от</w:t>
            </w:r>
          </w:p>
          <w:p w:rsidR="00232920" w:rsidRDefault="00232920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232920" w:rsidRDefault="00232920" w:rsidP="00232920">
      <w:pPr>
        <w:spacing w:after="0"/>
        <w:ind w:left="120"/>
        <w:rPr>
          <w:lang w:val="ru-RU"/>
        </w:rPr>
      </w:pPr>
    </w:p>
    <w:p w:rsidR="00232920" w:rsidRDefault="00232920" w:rsidP="00232920">
      <w:pPr>
        <w:spacing w:after="0"/>
        <w:ind w:left="120"/>
        <w:rPr>
          <w:lang w:val="ru-RU"/>
        </w:rPr>
      </w:pPr>
    </w:p>
    <w:p w:rsidR="00232920" w:rsidRDefault="00232920" w:rsidP="00232920">
      <w:pPr>
        <w:spacing w:after="0"/>
        <w:rPr>
          <w:lang w:val="ru-RU"/>
        </w:rPr>
      </w:pPr>
    </w:p>
    <w:p w:rsidR="00232920" w:rsidRDefault="00232920" w:rsidP="00232920">
      <w:pPr>
        <w:spacing w:after="0"/>
        <w:ind w:left="120"/>
        <w:rPr>
          <w:lang w:val="ru-RU"/>
        </w:rPr>
      </w:pPr>
    </w:p>
    <w:p w:rsidR="00232920" w:rsidRDefault="00232920" w:rsidP="002329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32920" w:rsidRDefault="00232920" w:rsidP="00232920">
      <w:pPr>
        <w:spacing w:after="0"/>
        <w:ind w:left="120"/>
        <w:jc w:val="center"/>
        <w:rPr>
          <w:lang w:val="ru-RU"/>
        </w:rPr>
      </w:pPr>
    </w:p>
    <w:p w:rsidR="00232920" w:rsidRDefault="00232920" w:rsidP="002329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232920" w:rsidRDefault="0002770F" w:rsidP="0023292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для обучающихся 8 </w:t>
      </w:r>
      <w:r w:rsidR="00232920">
        <w:rPr>
          <w:rFonts w:ascii="Times New Roman" w:hAnsi="Times New Roman"/>
          <w:b/>
          <w:color w:val="000000"/>
          <w:sz w:val="28"/>
          <w:lang w:val="ru-RU"/>
        </w:rPr>
        <w:t xml:space="preserve">классов </w:t>
      </w:r>
    </w:p>
    <w:p w:rsidR="00232920" w:rsidRDefault="00232920" w:rsidP="00232920">
      <w:pPr>
        <w:spacing w:after="0"/>
        <w:ind w:left="120"/>
        <w:jc w:val="center"/>
        <w:rPr>
          <w:lang w:val="ru-RU"/>
        </w:rPr>
      </w:pPr>
    </w:p>
    <w:p w:rsidR="00232920" w:rsidRDefault="00232920" w:rsidP="00232920">
      <w:pPr>
        <w:spacing w:after="0"/>
        <w:ind w:left="120"/>
        <w:jc w:val="center"/>
        <w:rPr>
          <w:lang w:val="ru-RU"/>
        </w:rPr>
      </w:pP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 w:rsidR="0002770F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основное общее образование </w:t>
      </w:r>
      <w:r w:rsidR="00E35AE1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5 - 9</w:t>
      </w:r>
      <w:bookmarkStart w:id="1" w:name="_GoBack"/>
      <w:bookmarkEnd w:id="1"/>
      <w:r w:rsidR="0002770F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класс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232920" w:rsidRDefault="00232920" w:rsidP="00232920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232920" w:rsidRDefault="00232920" w:rsidP="00232920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232920" w:rsidRPr="00C506B9" w:rsidRDefault="00232920" w:rsidP="00232920">
      <w:pPr>
        <w:widowControl w:val="0"/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культура.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5-9 классы.  М.: Просвещение, 2021. –93с </w:t>
      </w:r>
    </w:p>
    <w:p w:rsidR="00232920" w:rsidRDefault="00232920" w:rsidP="00232920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32920" w:rsidRDefault="00232920" w:rsidP="00232920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232920" w:rsidRDefault="00232920" w:rsidP="00232920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 w:rsidRPr="00C506B9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МЕХИКО, 2024 г.</w:t>
      </w:r>
      <w:bookmarkStart w:id="2" w:name="block-33159556"/>
    </w:p>
    <w:bookmarkEnd w:id="2"/>
    <w:p w:rsidR="00232920" w:rsidRDefault="00232920" w:rsidP="00232920">
      <w:pPr>
        <w:spacing w:after="0" w:line="264" w:lineRule="auto"/>
        <w:ind w:left="120"/>
        <w:jc w:val="both"/>
        <w:rPr>
          <w:lang w:val="ru-RU"/>
        </w:rPr>
      </w:pPr>
    </w:p>
    <w:p w:rsidR="00232920" w:rsidRPr="0002770F" w:rsidRDefault="00232920">
      <w:pPr>
        <w:rPr>
          <w:lang w:val="ru-RU"/>
        </w:rPr>
        <w:sectPr w:rsidR="00232920" w:rsidRPr="000277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 xml:space="preserve">                                    Планируемые результаты освоения учебного предмета, курса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Личностные результаты</w:t>
      </w: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Личностные результаты:</w:t>
      </w:r>
    </w:p>
    <w:p w:rsidR="00232920" w:rsidRPr="00232920" w:rsidRDefault="00232920" w:rsidP="00232920">
      <w:pPr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воспитание российской гражданской идентичности: любви и уважения к Отечеству, чувство ответственности и </w:t>
      </w:r>
    </w:p>
    <w:p w:rsidR="00232920" w:rsidRPr="00232920" w:rsidRDefault="00232920" w:rsidP="00232920">
      <w:pPr>
        <w:suppressAutoHyphens w:val="0"/>
        <w:spacing w:after="0" w:line="240" w:lineRule="auto"/>
        <w:ind w:left="95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долга перед Родиной;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     формирование  мотивации к обучению и познанию в сфере  физической культуры; </w:t>
      </w:r>
    </w:p>
    <w:p w:rsidR="00232920" w:rsidRPr="00232920" w:rsidRDefault="00232920" w:rsidP="0023292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3)      формирование ответственного отношения к занятиям физической культуры и спортом, способность к </w:t>
      </w:r>
    </w:p>
    <w:p w:rsidR="00232920" w:rsidRPr="00232920" w:rsidRDefault="00232920" w:rsidP="00232920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саморазвитию и к личному самоопределению в спортивно-оздоровительной деятельности.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    формировать  способность  ставить цели и использовать ценности физической культуры для удовлетворения  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индивидуальных интересов и достижения личных результатов  в  физическом совершенстве;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    формировать знания истории физической культуры своего народа, своего края;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6)    формировать  коммуникативную компетентность в общении и  сотрудничестве со сверстниками, детьми 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старшего  и младшего возраста, взрослыми в процессе занятий физической культуры и спортом.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32920" w:rsidRPr="00232920" w:rsidRDefault="00232920" w:rsidP="00232920">
      <w:pPr>
        <w:suppressAutoHyphens w:val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Метапредметные результаты:</w:t>
      </w:r>
    </w:p>
    <w:p w:rsidR="00232920" w:rsidRPr="00232920" w:rsidRDefault="00232920" w:rsidP="0023292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умение самостоятельно определять цели своего обучения, ставить и формулировать для себя новые задачи на уроках физической культуры, развивать мотивы и интересы к занятиям спортом.</w:t>
      </w:r>
    </w:p>
    <w:p w:rsidR="00232920" w:rsidRPr="00232920" w:rsidRDefault="00232920" w:rsidP="0023292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умение самостоятельно планировать пути достижения целей, в том числе альтернативные, осознанно выбирать </w:t>
      </w:r>
    </w:p>
    <w:p w:rsidR="00232920" w:rsidRPr="00232920" w:rsidRDefault="00232920" w:rsidP="00232920">
      <w:pPr>
        <w:suppressAutoHyphens w:val="0"/>
        <w:spacing w:after="0" w:line="240" w:lineRule="auto"/>
        <w:ind w:left="11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наиболее эффективные способы решения учебных и познавательных задач  при занятиях физической культурой;</w:t>
      </w:r>
    </w:p>
    <w:p w:rsidR="00232920" w:rsidRPr="00232920" w:rsidRDefault="00232920" w:rsidP="00232920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умение осуществлять контроль своей деятельности в процессе достижения результата  в спорте,  корректировать свои действия в соответствии с изменяющейся ситуацией;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4)    формирование  способности планирования и проведения  занятий  физическими упражнениями;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5)     владение умениями выполнения двигательных действий и оздоровительной физической культуры, активно их 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использовать  в самостоятельно организуемой физкультурно-оздоровительной деятельности;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6)    умение   организовать учебное  сотрудничество  с педагогами и сверстниками во время занятий физической  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культурой и спортом;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7)   умение  построения  индивидуальной образовательной траектории на занятиях физической культуры и спортом;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8)   формирование и развитие компетентности в области использования информационно-коммуникационных   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технологий для получения знаний о физической культуре.</w:t>
      </w: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Предметные результаты</w:t>
      </w: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 w:eastAsia="ru-RU"/>
        </w:rPr>
        <w:t>В области физической культуры:</w:t>
      </w:r>
    </w:p>
    <w:p w:rsidR="00232920" w:rsidRPr="00232920" w:rsidRDefault="00232920" w:rsidP="00232920">
      <w:pPr>
        <w:numPr>
          <w:ilvl w:val="0"/>
          <w:numId w:val="3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232920" w:rsidRPr="00232920" w:rsidRDefault="00232920" w:rsidP="00232920">
      <w:pPr>
        <w:numPr>
          <w:ilvl w:val="0"/>
          <w:numId w:val="3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232920" w:rsidRPr="00232920" w:rsidRDefault="00232920" w:rsidP="00232920">
      <w:pPr>
        <w:numPr>
          <w:ilvl w:val="0"/>
          <w:numId w:val="3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232920" w:rsidRPr="00232920" w:rsidRDefault="00232920" w:rsidP="00232920">
      <w:pPr>
        <w:numPr>
          <w:ilvl w:val="0"/>
          <w:numId w:val="4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уважительного и доброжелательного отношения к окружающим  во время занятий физической культурой и спортом;</w:t>
      </w:r>
    </w:p>
    <w:p w:rsidR="00232920" w:rsidRPr="00232920" w:rsidRDefault="00232920" w:rsidP="00232920">
      <w:pPr>
        <w:numPr>
          <w:ilvl w:val="0"/>
          <w:numId w:val="5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владение навыками выполнения жизненно важных двигательных умений (ходьба, бег, прыжки, лазанья, плавание и др.) различными способами, в различных изменяющихся внешних условиях;</w:t>
      </w:r>
    </w:p>
    <w:p w:rsidR="00232920" w:rsidRPr="00232920" w:rsidRDefault="00232920" w:rsidP="00232920">
      <w:pPr>
        <w:numPr>
          <w:ilvl w:val="0"/>
          <w:numId w:val="5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232920" w:rsidRPr="00232920" w:rsidRDefault="00232920" w:rsidP="00232920">
      <w:pPr>
        <w:numPr>
          <w:ilvl w:val="0"/>
          <w:numId w:val="5"/>
        </w:num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умение максимально проявлять физические способности (качества) при выполнении тестовых упражнений по физической культуре.</w:t>
      </w:r>
    </w:p>
    <w:p w:rsidR="00232920" w:rsidRPr="00232920" w:rsidRDefault="00232920" w:rsidP="00232920">
      <w:pPr>
        <w:suppressAutoHyphens w:val="0"/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Содержание учебного предмета, курса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 xml:space="preserve"> Знания о физической культуре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232920" w:rsidRPr="00232920" w:rsidRDefault="00232920" w:rsidP="00232920">
      <w:pPr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8</w:t>
      </w:r>
      <w:r w:rsidR="0002770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2329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класс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История физической культуры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Олимпийские игры древности: мифы и легенды о зарождении Олимпийских игр древности.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Возрождение Олимпийских игр и олимпийского движения.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История зарождения олимпийского движения в России. Олимпийское движение в России (СССР).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Выдающиеся достижения отечественных спортсменов на Олимпийских играх.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Характеристика видов спорта, входящих в программу Олимпийских игр.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Физическая культура в современном обществе.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Организация и проведение пеших туристических походов. Требования к технике безопасности  и бережному  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отношению к природе (экологические требования).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Развитие туризма в России.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Физическая культура (основные понятия)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Физическая подготовка и ее связь с укреплением здоровья, развитием физических качеств.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Организация и планирование самостоятельных занятий по развитию физических качеств.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Техническая подготовка. Техника движений и ее основные показатели. 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Всестороннее и гармоничное физическое развитие.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Адаптивная физическая культура.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Спортивная подготовка. Здоровье и здоровый образ жизни. Допинг. Концепция честного спорта.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Профессионального – прикладная физическая подготовка.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Командные (игровые) виды спорта. Правила соревнований по футболу (мини-футболу),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баскетболу, (мини-баскетболу), волейболу.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lastRenderedPageBreak/>
        <w:t>Физическая культура человека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Режим дня, его основное содержание и правила планирования.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Утренняя зарядка и ее влияние на работоспособность человека.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Закаливание организма: закаливание организма способами принятия воздушных ванн, купания.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Правила безопасности и гигиенические требования  к закаливанию.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Влияние занятий  физической культурой на формирование положительных качеств личности.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Проведение самостоятельных занятий по коррекции осанки и телосложения</w:t>
      </w:r>
    </w:p>
    <w:p w:rsidR="00232920" w:rsidRPr="00232920" w:rsidRDefault="00232920" w:rsidP="00232920">
      <w:pPr>
        <w:suppressAutoHyphens w:val="0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Восстановительный массаж, основы самомассажа.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Проведение банных процедур. </w:t>
      </w:r>
    </w:p>
    <w:p w:rsidR="00232920" w:rsidRPr="00232920" w:rsidRDefault="00232920" w:rsidP="00232920">
      <w:pPr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Первая помощь во время занятий физической культурой и спортом.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center"/>
        <w:outlineLvl w:val="3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 xml:space="preserve"> Способы двигательной (физкультурной) деятельности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 xml:space="preserve">8 </w:t>
      </w:r>
      <w:r w:rsidR="0002770F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>класс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>Организация и проведение самостоятельных занятий</w:t>
      </w:r>
      <w:r w:rsidRPr="00232920">
        <w:rPr>
          <w:rFonts w:ascii="Times New Roman" w:eastAsiaTheme="minorEastAsia" w:hAnsi="Times New Roman" w:cs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>физической культурой.</w:t>
      </w:r>
      <w:r w:rsidRPr="0023292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Выбор упражнений и составление индивидуальных комплексов для физкультминуток, физкультпауз (подвижных перемен): составление (по образцу) индивидуальных планов занятий физической подготовкой,  выделение основных частей  занятий, определение их направленности и содержания.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Организация досуга средствами физической культуры: организация досуга средствами физической культуры, характеристика занятий подвижными и спортивными играм.</w:t>
      </w: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>Оценка эффективности занятий физической культурой.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клетки, показатели осанки.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Оценка эффективности занятий физкультурно-оздоровительной деятельность: ведение дневника самонаблюдения: регистрация по учебным четвертям динамики показателей физического развития и физической подготовленности.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Оценка техники движений, способы выявления: простейший анализ и оценка техники осваиваемого упражнения по методу сличения его с эталоном.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Измерение резервов организма и состояния здоровья  с помощью  с помощью функциональных проб. </w:t>
      </w:r>
    </w:p>
    <w:p w:rsidR="00232920" w:rsidRPr="00232920" w:rsidRDefault="00232920" w:rsidP="00232920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left="567" w:firstLine="567"/>
        <w:jc w:val="center"/>
        <w:outlineLvl w:val="3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 xml:space="preserve"> Физическое совершенствование</w:t>
      </w: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left="567" w:firstLine="567"/>
        <w:jc w:val="center"/>
        <w:outlineLvl w:val="3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>8</w:t>
      </w:r>
      <w:r w:rsidR="0002770F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 xml:space="preserve"> класс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r w:rsidRPr="00232920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Физкультурно-оздоровительная деятельность.</w:t>
      </w:r>
      <w:r w:rsidRPr="00232920">
        <w:rPr>
          <w:rFonts w:ascii="Times New Roman" w:eastAsia="Times New Roman" w:hAnsi="Times New Roman" w:cs="Times New Roman"/>
          <w:sz w:val="36"/>
          <w:szCs w:val="36"/>
          <w:lang w:val="ru-RU"/>
        </w:rPr>
        <w:t xml:space="preserve">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>Оздоровительные формы занятий в режиме учебного дня и учебной недели.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Индивидуальные комплексы адаптивной (лечебной) и корригирующей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Комплексы утренней и дыхательной гимнастики, гимнастики для глаз, физкультпауз (физкультминуток), элементы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релаксации и аутотренинга.</w:t>
      </w: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Комплексы упражнений для профилактики нарушений опорно-двигательного аппарата, регулирования массы тела и формирования телосложения и правильной осанки.</w:t>
      </w: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Комплексы упражнений для развития основных физических качеств, функциональных возможностей сердечно-сосудистой и дыхательной систем.</w:t>
      </w: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Упражнения и комплексы из современных оздоровительных систем физического воспитания.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Основы туристской подготовки.</w:t>
      </w:r>
      <w:r w:rsidRPr="0023292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Способы закаливания организма, простейшие приемы самомассажа.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val="ru-RU"/>
        </w:rPr>
      </w:pP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232920"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  <w:t>Спортивно-оздоровительная деятельность с общеразвивающей направленностью</w:t>
      </w: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i/>
          <w:iCs/>
          <w:sz w:val="28"/>
          <w:szCs w:val="28"/>
          <w:lang w:val="ru-RU" w:eastAsia="ja-JP"/>
        </w:rPr>
      </w:pP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/>
          <w:bCs/>
          <w:i/>
          <w:iCs/>
          <w:sz w:val="28"/>
          <w:szCs w:val="28"/>
          <w:lang w:val="ru-RU" w:eastAsia="ja-JP"/>
        </w:rPr>
        <w:t>Гимнастика с основами акробатики.</w:t>
      </w:r>
      <w:r w:rsidRPr="0023292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val="ru-RU" w:eastAsia="ja-JP"/>
        </w:rPr>
        <w:t>Организующие</w:t>
      </w:r>
      <w:r w:rsidRPr="00232920">
        <w:rPr>
          <w:rFonts w:ascii="Times New Roman" w:eastAsiaTheme="minorEastAsia" w:hAnsi="Times New Roman" w:cs="Times New Roman"/>
          <w:b/>
          <w:i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232920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val="ru-RU" w:eastAsia="ja-JP"/>
        </w:rPr>
        <w:t>команды и приёмы.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построение и перестроение на месте;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перестроение из колонны по одному в колонну по четыре дроблением и сведением;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перестроение из колонны по два и по четыре  в колонну по одному разведением и слиянием;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передвижение в колонне с изменением длины шага.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Акробатические упражнения и комбинации.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акробатические упражнения: кувырок вперед в группировке;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кувырок назад в упор присев;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из упора присев перекат назад в стойку на лопатках.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Ритмическая гимнастика (девочки).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стилизованные общеразвивающие упражнения.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</w:t>
      </w:r>
      <w:r w:rsidRPr="0023292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Опорные прыжки. 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прыжок на гимнастического козла с последующим спрыгиванием.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Упражнения и комбинации на гимнастическом бревне (девочки).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передвижения ходьбой, приставными шагами, повороты стоя на месте, наклон вперед, стойка на коленях с опорой   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руки, спрыгивание и соскок (вперед, прогнувшись); зачетная комбинация.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Упражнения и комбинации на гимнастической перекладине (мальчики).</w:t>
      </w:r>
    </w:p>
    <w:p w:rsidR="00232920" w:rsidRPr="00232920" w:rsidRDefault="00232920" w:rsidP="00232920">
      <w:pPr>
        <w:keepNext/>
        <w:keepLines/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232920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-  в</w:t>
      </w:r>
      <w:r w:rsidRPr="00232920">
        <w:rPr>
          <w:rFonts w:ascii="Times New Roman" w:eastAsiaTheme="minorEastAsia" w:hAnsi="Times New Roman"/>
          <w:bCs/>
          <w:color w:val="000000"/>
          <w:sz w:val="28"/>
          <w:szCs w:val="28"/>
          <w:lang w:val="ru-RU" w:eastAsia="ja-JP"/>
        </w:rPr>
        <w:t>исы согнувшись, висы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Упражнения и комбинации на гимнастических брусьях:</w:t>
      </w:r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упражнения на параллельных брусьях (мальчики);  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упражнения на разновысоких брусьях (девочки).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bCs/>
          <w:iCs/>
          <w:sz w:val="28"/>
          <w:szCs w:val="28"/>
          <w:lang w:val="ru-RU"/>
        </w:rPr>
        <w:t>Лёгкая атлетика.</w:t>
      </w:r>
      <w:r w:rsidRPr="00232920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Беговые упражнения: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бег на короткие дистанции: от 10 до </w:t>
      </w:r>
      <w:smartTag w:uri="urn:schemas-microsoft-com:office:smarttags" w:element="metricconverter">
        <w:smartTagPr>
          <w:attr w:name="ProductID" w:val="15 м"/>
        </w:smartTagPr>
        <w:r w:rsidRPr="00232920">
          <w:rPr>
            <w:rFonts w:ascii="Times New Roman" w:eastAsia="Calibri" w:hAnsi="Times New Roman" w:cs="Times New Roman"/>
            <w:sz w:val="28"/>
            <w:szCs w:val="28"/>
            <w:lang w:val="ru-RU"/>
          </w:rPr>
          <w:t>15 м</w:t>
        </w:r>
      </w:smartTag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 ускорение с высокого старта; бег с ускорением от 30 до </w:t>
      </w:r>
      <w:smartTag w:uri="urn:schemas-microsoft-com:office:smarttags" w:element="metricconverter">
        <w:smartTagPr>
          <w:attr w:name="ProductID" w:val="40 м"/>
        </w:smartTagPr>
        <w:r w:rsidRPr="00232920">
          <w:rPr>
            <w:rFonts w:ascii="Times New Roman" w:eastAsia="Calibri" w:hAnsi="Times New Roman" w:cs="Times New Roman"/>
            <w:sz w:val="28"/>
            <w:szCs w:val="28"/>
            <w:lang w:val="ru-RU"/>
          </w:rPr>
          <w:t>40 м</w:t>
        </w:r>
      </w:smartTag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скоростной бег до </w:t>
      </w:r>
      <w:smartTag w:uri="urn:schemas-microsoft-com:office:smarttags" w:element="metricconverter">
        <w:smartTagPr>
          <w:attr w:name="ProductID" w:val="40 м"/>
        </w:smartTagPr>
        <w:r w:rsidRPr="00232920">
          <w:rPr>
            <w:rFonts w:ascii="Times New Roman" w:eastAsia="Calibri" w:hAnsi="Times New Roman" w:cs="Times New Roman"/>
            <w:sz w:val="28"/>
            <w:szCs w:val="28"/>
            <w:lang w:val="ru-RU"/>
          </w:rPr>
          <w:t>40 м</w:t>
        </w:r>
      </w:smartTag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на результат </w:t>
      </w:r>
      <w:smartTag w:uri="urn:schemas-microsoft-com:office:smarttags" w:element="metricconverter">
        <w:smartTagPr>
          <w:attr w:name="ProductID" w:val="60 м"/>
        </w:smartTagPr>
        <w:r w:rsidRPr="00232920">
          <w:rPr>
            <w:rFonts w:ascii="Times New Roman" w:eastAsia="Calibri" w:hAnsi="Times New Roman" w:cs="Times New Roman"/>
            <w:sz w:val="28"/>
            <w:szCs w:val="28"/>
            <w:lang w:val="ru-RU"/>
          </w:rPr>
          <w:t>60 м</w:t>
        </w:r>
      </w:smartTag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высокий старт;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бег в равномерном темпе от 10 до 12 минут;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кроссовый бег; бег на 1000м.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варианты челночного бега 3х10 м.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Прыжковые упражнения: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прыжок в длину с 7-9 шагов разбега способом «согнув ноги»;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прыжок в высоту с 3-5 шагов разбега способом «перешагивание».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Метание малого мяча: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метание теннисного мяча с места на дальность отскока от стены;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метание малого мяча на заданное расстояние; на дальность;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метание малого мяча в вертикальную неподвижную мишень;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броски набивного мяча двумя руками из-за головы с положения сидя на полу, от груди.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val="ru-RU"/>
        </w:rPr>
      </w:pP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eastAsiaTheme="minorEastAsia"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="Times New Roman" w:hAnsi="Times New Roman"/>
          <w:sz w:val="28"/>
          <w:szCs w:val="28"/>
          <w:lang w:val="ru-RU" w:eastAsia="ja-JP"/>
        </w:rPr>
        <w:t xml:space="preserve">        </w:t>
      </w:r>
      <w:r w:rsidRPr="00232920">
        <w:rPr>
          <w:rFonts w:ascii="Times New Roman" w:eastAsiaTheme="minorEastAsia" w:hAnsi="Times New Roman" w:cs="Times New Roman"/>
          <w:b/>
          <w:bCs/>
          <w:i/>
          <w:sz w:val="28"/>
          <w:szCs w:val="28"/>
          <w:shd w:val="clear" w:color="auto" w:fill="FFFFFF"/>
          <w:lang w:val="ru-RU" w:eastAsia="ja-JP"/>
        </w:rPr>
        <w:t>Спортивные игры.</w:t>
      </w:r>
      <w:r w:rsidRPr="00232920">
        <w:rPr>
          <w:rFonts w:eastAsiaTheme="minorEastAsia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232920" w:rsidRPr="00232920" w:rsidRDefault="00232920" w:rsidP="00232920">
      <w:pPr>
        <w:suppressAutoHyphens w:val="0"/>
        <w:spacing w:after="0" w:line="240" w:lineRule="auto"/>
        <w:jc w:val="both"/>
        <w:rPr>
          <w:rFonts w:ascii="Times New Roman" w:eastAsiaTheme="minorEastAsia" w:hAnsi="Times New Roman" w:cs="Times New Roman"/>
          <w:iCs/>
          <w:sz w:val="28"/>
          <w:szCs w:val="28"/>
          <w:shd w:val="clear" w:color="auto" w:fill="FFFFFF"/>
          <w:lang w:val="ru-RU" w:eastAsia="ja-JP"/>
        </w:rPr>
      </w:pP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Баскетбол:</w:t>
      </w:r>
      <w:r w:rsidRPr="0023292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стойка игрока, перемещение в стойке приставными шагами боком, лицом и спиной вперед;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двумя шагами и прыжком;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повороты без мяча и с мячом;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комбинация из освоенных элементов техники передвижений (перемещения в стойке, остановка, поворот, ускорение)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ведение мяча шагом, бегом, змейкой, с оббеганием стоек; по прямой, с изменением направления движения и скорости;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ведение мяча в низкой, средней и высокой стойке на месте;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двумя руками от груди на месте и в движении;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одной рукой от плеча на месте;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двумя руками с отскоком от пола;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штрафной бросок;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вырывание и выбивание мяча;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/>
          <w:iCs/>
          <w:sz w:val="28"/>
          <w:szCs w:val="28"/>
          <w:lang w:val="ru-RU" w:eastAsia="ja-JP"/>
        </w:rPr>
        <w:t>- игра по правилам.</w:t>
      </w: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броски в кольцо;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действия нападающего  против нескольких защитников;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</w:t>
      </w: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Волейбол.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стойки игрока; перемещение в стойке приставными шагами боком, лицом и спиной вперед;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ходьба, бег и выполнение заданий (сесть на пол, встать, подпрыгнуть и др.);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прием и передача мяча двумя руками снизу на месте в паре, через сетку;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прием и передача мяча сверху двумя руками;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нижняя прямая подача;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val="ru-RU" w:eastAsia="ja-JP"/>
        </w:rPr>
        <w:t xml:space="preserve">- </w:t>
      </w: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прием мяча после подачи;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игра по упрощенным правилам мини-волейбола.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Футбол.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Pr="00232920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Pr="00232920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val="ru-RU"/>
        </w:rPr>
        <w:t>передача мяча;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стойка игрока; перемещения в стойке приставными шагами боком, спиной вперед, ускорения, старты из различных     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положений;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неподвижному и катящемуся мячу внутренней стороны стопы;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мячу серединой подъема стопы;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катящегося мяча внутренней стороны стопы;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мяча подошвой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ведение мяча по прямой;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воротам указанными способами на точность (меткость) попадания мячом в цель;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комбинация из освоенных элементов: ведение, удар (пас), прим мяча, остановка, удар по воротам;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игра головой;</w:t>
      </w:r>
    </w:p>
    <w:p w:rsidR="00232920" w:rsidRPr="00232920" w:rsidRDefault="00232920" w:rsidP="00232920">
      <w:pPr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232920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использование корпуса, обыгрыш сближающихся противников, финты;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игра по упрощенным правилам на площадках разных размеров.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Прикладно-ориентированные упражнения: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передвижение ходьбой, бегом по пересеченной местности;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лазанье по канату (мальчики);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лазанье по гимнастической стенке вверх, вниз, горизонтально, по диагонали лицом и спиной к стенке (девочки);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приземление на точность и сохранение равновесия;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преодоление полос препятствий.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Упражнения общеразвивающей направленности.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Общефизическая подготовка: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color w:val="FF0000"/>
          <w:sz w:val="28"/>
          <w:szCs w:val="28"/>
          <w:lang w:val="ru-RU"/>
        </w:rPr>
        <w:t>-</w:t>
      </w: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физическая подготовка средствами командных (игровых) видов спорта: футбол, баскетбол, волейбол.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Гимнастика с основами акробатики: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гибкости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наклон туловища вперед, назад в стороны с возрастающей амплитудой движений в положении стоя, сидя, сидя ноги в стороны;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упражнения с гимнастической палкой (укороченной скакалкой) для развития подвижности плечевого сустава (выкруты);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активных и пассивных упражнений с большой амплитудой движений;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упражнения для развития подвижности суставов (полушпагат, шпагат, складка, мост).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координации движений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преодоление препятствий прыжком с опорой на руки;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броски теннисного мяча правой и левой рукой в подвижную и не подвижную мишень, с места и разбега;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разнообразные прыжки через гимнастическую скакалку на месте и с продвижением;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прыжки на точность отталкивания и приземления.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подтягивание в висе и отжимание в упоре;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подтягивание в висе стоя (лежа) на низкой перекладине (девочки);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отжимание в упоре лежа с изменяющейся высотой опоры для рук и ног;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поднимание ног в висе на гимнастической стенке до посильной высоты;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метание набивного мяча из различных исходных положений;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>Легкая атлетика: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выносливости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бег с максимальной скоростью в режиме повторно-интервального метода;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бег с равномерной скоростью в зонах большой и умеренной интенсивности.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прыжки в полуприседе (на месте, с продвижением в разные стороны);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запрыгивание с последующим спрыгиванием;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упражнений с набивными мячами.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бег на месте с максимальной скоростью и темпом с опорой на руки и без опоры;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повторный бег на короткие дистанции с максимальной скоростью (по прямой);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прыжки через скакалку в максимальном темпе;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Техническая подготовка в командных (игровых) видах спорта: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>технические приемы и командно-тактические действия в футболе (мини-футболе), баскетболе, волейболе.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Баскетбол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Развивать навыки судейства  спортивных соревнований по баскетболу.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выпрыгивание вверх с доставанием ориентиров левой (правой) рукой;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челночный бег (чередование дистанции лицом и спиной вперед);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прыжки вверх на обеих ногах и на одной ноге с места и с разбега;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выносливости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повторный бег с максимальной скоростью с уменьшающимся интервалом отдыха.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координации движений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броски баскетбольного мяча по неподвижной и подвижной мишени;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бег с «тенью» (повторение движений партнера);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бег по гимнастической скамейке;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Футбол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Развивать навыки судейства  спортивных соревнований по мини- футболу.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старты из различных положений с последующим ускорением;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бег с максимальной скоростью по прямой, с остановками (по свистку, хлопку, заданному сигналу);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прыжки через скакалку в максимальном темпе;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прыжки по разметкам на правой (левой) ноге;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прыжки вверх на обеих ногах и одной ноге с продвижением вперед;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многоскоки; прыжки на обеих ногах с дополнительным отягощением (вперед, в приседе). </w:t>
      </w:r>
    </w:p>
    <w:p w:rsidR="00232920" w:rsidRPr="00232920" w:rsidRDefault="00232920" w:rsidP="002329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Раздел «Плавание»</w:t>
      </w:r>
      <w:r w:rsidRPr="00232920"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  <w:t xml:space="preserve"> </w:t>
      </w:r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не проводится по причине отсутствия плавательного бассейна. Поэтому в рабочей программе использованы дополнительные часы нагрузки по таким разделам как: </w:t>
      </w:r>
    </w:p>
    <w:p w:rsidR="00232920" w:rsidRPr="00232920" w:rsidRDefault="00232920" w:rsidP="00232920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4"/>
          <w:u w:val="single"/>
          <w:lang w:val="ru-RU" w:eastAsia="ru-RU"/>
        </w:rPr>
        <w:t xml:space="preserve">Легкая атлетика: </w:t>
      </w:r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упражнения на развитие быстроты, силы, выносливости, скоростно-силовых качеств.</w:t>
      </w:r>
    </w:p>
    <w:p w:rsidR="00232920" w:rsidRPr="00232920" w:rsidRDefault="00232920" w:rsidP="00232920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Раздел  «Лыжная подготовка» заменена  на «Кроссовую подготовку»</w:t>
      </w:r>
    </w:p>
    <w:p w:rsidR="00232920" w:rsidRPr="00232920" w:rsidRDefault="00232920" w:rsidP="00232920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4"/>
          <w:u w:val="single"/>
          <w:lang w:val="ru-RU" w:eastAsia="ru-RU"/>
        </w:rPr>
        <w:t>Спортивные игры</w:t>
      </w:r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: более углубленное изучение баскетбола и волейбола.</w:t>
      </w:r>
    </w:p>
    <w:p w:rsidR="00232920" w:rsidRPr="00232920" w:rsidRDefault="00232920" w:rsidP="00232920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     </w:t>
      </w:r>
      <w:r w:rsidRPr="00232920">
        <w:rPr>
          <w:rFonts w:ascii="Times New Roman" w:eastAsia="Times New Roman" w:hAnsi="Times New Roman" w:cs="Times New Roman"/>
          <w:sz w:val="28"/>
          <w:szCs w:val="24"/>
          <w:u w:val="single"/>
          <w:lang w:val="ru-RU" w:eastAsia="ru-RU"/>
        </w:rPr>
        <w:t>Гимнастика с основами акробатики</w:t>
      </w:r>
      <w:r w:rsidRPr="00232920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: Кувырки, перекаты, строевые упражнения. </w:t>
      </w:r>
    </w:p>
    <w:p w:rsidR="00232920" w:rsidRPr="00232920" w:rsidRDefault="00232920" w:rsidP="00232920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</w:t>
      </w:r>
    </w:p>
    <w:p w:rsid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Pr="00232920" w:rsidRDefault="00232920" w:rsidP="00232920">
      <w:pPr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Тематическое планирование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8 класс</w:t>
      </w: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</w:t>
      </w:r>
      <w:r w:rsidRPr="0023292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</w:t>
      </w: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938"/>
        <w:gridCol w:w="992"/>
        <w:gridCol w:w="1276"/>
        <w:gridCol w:w="1276"/>
        <w:gridCol w:w="1984"/>
      </w:tblGrid>
      <w:tr w:rsidR="00232920" w:rsidRPr="00232920" w:rsidTr="000B23C3">
        <w:trPr>
          <w:trHeight w:val="675"/>
        </w:trPr>
        <w:tc>
          <w:tcPr>
            <w:tcW w:w="1135" w:type="dxa"/>
            <w:vMerge w:val="restart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7938" w:type="dxa"/>
            <w:vMerge w:val="restart"/>
          </w:tcPr>
          <w:p w:rsidR="00232920" w:rsidRPr="00232920" w:rsidRDefault="00232920" w:rsidP="00232920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232920" w:rsidRPr="00232920" w:rsidRDefault="00232920" w:rsidP="00232920">
            <w:pPr>
              <w:tabs>
                <w:tab w:val="left" w:pos="545"/>
              </w:tabs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ab/>
              <w:t>Наименование разделов и тем программы</w:t>
            </w:r>
          </w:p>
        </w:tc>
        <w:tc>
          <w:tcPr>
            <w:tcW w:w="3544" w:type="dxa"/>
            <w:gridSpan w:val="3"/>
          </w:tcPr>
          <w:p w:rsidR="00232920" w:rsidRPr="00232920" w:rsidRDefault="00232920" w:rsidP="00232920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vMerge w:val="restart"/>
          </w:tcPr>
          <w:p w:rsidR="00232920" w:rsidRPr="00232920" w:rsidRDefault="00232920" w:rsidP="00232920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232920" w:rsidRPr="00232920" w:rsidTr="000B23C3">
        <w:trPr>
          <w:trHeight w:val="925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  <w:vMerge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контрольные работы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 </w:t>
            </w: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Легкая атлетика.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13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по ТБ. Специальные беговые упражнения.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Спринтерский бег. История легкой атлетики. Старт. Стартовый разгон.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Спринтерский бег. Бег по дистанции.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Спринтерский бег. Финиширование.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метания мяча с разбега.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1.6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Прыжок в длину  с  разбега. Отталкивание.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1.7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Прыжок в длину с разбега. Полет.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1.8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Прыжок в длину с разбега. Приземление.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1.9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Длительный бег. Развитие выносливости.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Высокий старт. Развитие выносливости.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307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Спринтерский бег. Низкий старт.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346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30 метров.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Челночный бег. 4х9 на время.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Кроссовая подготовка.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 10 минут. Преодоление препятствий.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339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Круговая тренировка.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339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Круговая тренировка. Преодоление препятствий.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– 12 мин. Упражнения на гибкость.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 Баскетбол 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Стойки, перемещения, остановки в баскетболе. Инструктаж по ТБ.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Остановки и повороты в баскетболе.  Тест - прыжок с места.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Комбинации из элементов  передвижений в баскетболе.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625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3.4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Ловля и передача мяча на месте в баскетболе. Наклон вперед   на результат.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Ловля и передача мяча в баскетболе в движении.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3.6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 баскетболе на месте и в движении.  Челночный бег 3х10 на результат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3.7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 в баскетболе с изменением направления и скорости.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3.8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одной и двумя руками с места и в движении в баскетболе.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3.9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с расстояния 3 - 4 м. Поднимание туловища на результат.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422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 с заданиями.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освоенных элементов: ловля, передача, ведение, бросок.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Комбинации из освоенных элементов перемещений и владения мячом в баскетболе.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Нападение быстрым прорывом в баскетболе.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Игра по упрощенным правилам мини-баскетбола. Прыжок с места на результат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Волейбол. 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Стойки и  перемещения в волейболе. Инструктаж по ТБ.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элементов техники передвижений в волейболе.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Передача мяча сверху двумя руками в волейболе. Наклон вперед на результат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Нижняя прямая подача с 3-6 метров.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335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Нижняя прямая подача с 3-6 метров.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Нижняя прямая подача с 3-6 метров.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4.7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Передачи мяча над сеткой и через сетку в волейболе.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4.8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Игра по упрощенным правилам в мини – волейбол.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4.9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Игра по упрощенным правилам в мини – волейбол.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Игровые задания в волейболе на укороченной площадке.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Игры и игровые задания в волейболе. Поднимание туловища – на результат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4.14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Гимнастика.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Личные правила гигиены. Здоровье и здоровый образ жизни.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Строевые упражнения.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Общеразвивающие упражнения с предметами  на месте и в движении.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Упражнения  на перекладине. Спортивная гимнастика.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 Кувырок вперед.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5.6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 Кувырок назад.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5.7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 Стойка на лопатках.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5.8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Подтягивание, упражнения  в висах и упорах, с гантелями.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5.9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Опорные прыжки, прыжки со скакалкой, броски набивного мяча.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с партнером, акробатические, на стенке.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акробатических упражнений.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Гимнастическая полоса препятствий. Тест – наклон вперед.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6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Основы знаний о физической культуре. Мини-футбол.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ТБ. Перемещение игроков.Игровое поле.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Удар серединой подьема. Поднимание туловища  на результат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внешней частью подъёма.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внешней частью подъёма.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серединой подъёма.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6.6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серединой подъёма.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7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Кроссовая подготовка.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7.1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Кросс до 15 мин.  Упражнения для развития гибкости.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7.2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с препятствиями до 15 мин.  Пионербол.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7.3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Кросс до 15 мин. Упражнения для развития гибкости - тест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54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7.4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по пересеченной местности чередуя с ходьбой до 15 мин.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0B23C3">
        <w:trPr>
          <w:trHeight w:val="54"/>
        </w:trPr>
        <w:tc>
          <w:tcPr>
            <w:tcW w:w="1135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7.5</w:t>
            </w:r>
          </w:p>
        </w:tc>
        <w:tc>
          <w:tcPr>
            <w:tcW w:w="7938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для развития гибкости. Пионербол.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32920" w:rsidRPr="00232920" w:rsidTr="00810CE0">
        <w:trPr>
          <w:trHeight w:val="54"/>
        </w:trPr>
        <w:tc>
          <w:tcPr>
            <w:tcW w:w="9073" w:type="dxa"/>
            <w:gridSpan w:val="2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992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/>
              </w:rPr>
              <w:t>68</w:t>
            </w:r>
          </w:p>
        </w:tc>
        <w:tc>
          <w:tcPr>
            <w:tcW w:w="1276" w:type="dxa"/>
          </w:tcPr>
          <w:p w:rsid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232920" w:rsidRPr="00232920" w:rsidRDefault="00232920" w:rsidP="00232920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32920" w:rsidRPr="00232920" w:rsidRDefault="00232920" w:rsidP="00232920">
      <w:pPr>
        <w:suppressAutoHyphens w:val="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32920" w:rsidRPr="00232920" w:rsidRDefault="00232920" w:rsidP="00232920">
      <w:pPr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P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232920" w:rsidRPr="00232920" w:rsidRDefault="00232920" w:rsidP="00232920">
      <w:pPr>
        <w:suppressAutoHyphens w:val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C224B" w:rsidRPr="00232920" w:rsidRDefault="005C224B">
      <w:pPr>
        <w:rPr>
          <w:lang w:val="ru-RU"/>
        </w:rPr>
      </w:pPr>
    </w:p>
    <w:sectPr w:rsidR="005C224B" w:rsidRPr="00232920" w:rsidSect="002329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E13ED"/>
    <w:multiLevelType w:val="hybridMultilevel"/>
    <w:tmpl w:val="FBB01C1E"/>
    <w:lvl w:ilvl="0" w:tplc="5B702BB4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CD4108"/>
    <w:multiLevelType w:val="hybridMultilevel"/>
    <w:tmpl w:val="19C85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D0D60"/>
    <w:multiLevelType w:val="hybridMultilevel"/>
    <w:tmpl w:val="A546F054"/>
    <w:lvl w:ilvl="0" w:tplc="26BA0372">
      <w:start w:val="1"/>
      <w:numFmt w:val="decimal"/>
      <w:lvlText w:val="%1)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D2C31AC"/>
    <w:multiLevelType w:val="hybridMultilevel"/>
    <w:tmpl w:val="A3FC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C37"/>
    <w:rsid w:val="0002770F"/>
    <w:rsid w:val="00232920"/>
    <w:rsid w:val="00540C37"/>
    <w:rsid w:val="005C224B"/>
    <w:rsid w:val="00E3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BFB935-DD8A-42A5-86B8-8CDC49C4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920"/>
    <w:pPr>
      <w:suppressAutoHyphens/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3564</Words>
  <Characters>20319</Characters>
  <Application>Microsoft Office Word</Application>
  <DocSecurity>0</DocSecurity>
  <Lines>169</Lines>
  <Paragraphs>47</Paragraphs>
  <ScaleCrop>false</ScaleCrop>
  <Company>SPecialiST RePack</Company>
  <LinksUpToDate>false</LinksUpToDate>
  <CharactersWithSpaces>23836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2024-09-04T23:04:00Z</dcterms:created>
  <dcterms:modified xsi:type="dcterms:W3CDTF">2024-09-05T00:20:00Z</dcterms:modified>
</cp:coreProperties>
</file>